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E5AD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056F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2021-12-15T14:25:00Z</dcterms:modified>
</cp:coreProperties>
</file>